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D5FB" w14:textId="621B0568" w:rsidR="001C638B" w:rsidRPr="001C638B" w:rsidRDefault="00BD65B0" w:rsidP="001C638B">
      <w:pPr>
        <w:jc w:val="right"/>
        <w:rPr>
          <w:rFonts w:ascii="HelveticaNeueLT Pro 65 Md" w:hAnsi="HelveticaNeueLT Pro 65 Md" w:cs="Arial"/>
          <w:bCs/>
          <w:sz w:val="20"/>
          <w:szCs w:val="20"/>
        </w:rPr>
      </w:pPr>
      <w:r w:rsidRPr="00735B1E">
        <w:rPr>
          <w:rFonts w:ascii="HelveticaNeueLT Pro 65 Md" w:hAnsi="HelveticaNeueLT Pro 65 Md" w:cs="Arial"/>
          <w:bCs/>
          <w:sz w:val="20"/>
          <w:szCs w:val="20"/>
          <w:highlight w:val="lightGray"/>
        </w:rPr>
        <w:t>Miejscowość</w:t>
      </w:r>
      <w:r>
        <w:rPr>
          <w:rFonts w:ascii="HelveticaNeueLT Pro 65 Md" w:hAnsi="HelveticaNeueLT Pro 65 Md" w:cs="Arial"/>
          <w:bCs/>
          <w:sz w:val="20"/>
          <w:szCs w:val="20"/>
        </w:rPr>
        <w:t xml:space="preserve">, </w:t>
      </w:r>
      <w:r w:rsidR="001C638B" w:rsidRPr="001C638B">
        <w:rPr>
          <w:rFonts w:ascii="HelveticaNeueLT Pro 65 Md" w:hAnsi="HelveticaNeueLT Pro 65 Md" w:cs="Arial"/>
          <w:bCs/>
          <w:sz w:val="20"/>
          <w:szCs w:val="20"/>
        </w:rPr>
        <w:t xml:space="preserve">Data protokołu </w:t>
      </w:r>
      <w:proofErr w:type="spellStart"/>
      <w:r w:rsidR="001C638B" w:rsidRPr="00735B1E">
        <w:rPr>
          <w:rFonts w:ascii="HelveticaNeueLT Pro 65 Md" w:hAnsi="HelveticaNeueLT Pro 65 Md" w:cs="Arial"/>
          <w:bCs/>
          <w:sz w:val="20"/>
          <w:szCs w:val="20"/>
          <w:highlight w:val="lightGray"/>
        </w:rPr>
        <w:t>rrrr</w:t>
      </w:r>
      <w:proofErr w:type="spellEnd"/>
      <w:r w:rsidR="001C638B" w:rsidRPr="00735B1E">
        <w:rPr>
          <w:rFonts w:ascii="HelveticaNeueLT Pro 65 Md" w:hAnsi="HelveticaNeueLT Pro 65 Md" w:cs="Arial"/>
          <w:bCs/>
          <w:sz w:val="20"/>
          <w:szCs w:val="20"/>
          <w:highlight w:val="lightGray"/>
        </w:rPr>
        <w:t>-MM-</w:t>
      </w:r>
      <w:proofErr w:type="spellStart"/>
      <w:r w:rsidR="001C638B" w:rsidRPr="00735B1E">
        <w:rPr>
          <w:rFonts w:ascii="HelveticaNeueLT Pro 65 Md" w:hAnsi="HelveticaNeueLT Pro 65 Md" w:cs="Arial"/>
          <w:bCs/>
          <w:sz w:val="20"/>
          <w:szCs w:val="20"/>
          <w:highlight w:val="lightGray"/>
        </w:rPr>
        <w:t>dd</w:t>
      </w:r>
      <w:proofErr w:type="spellEnd"/>
    </w:p>
    <w:p w14:paraId="0724242F" w14:textId="77777777" w:rsidR="001C638B" w:rsidRDefault="001C638B" w:rsidP="001C638B">
      <w:pPr>
        <w:jc w:val="right"/>
        <w:rPr>
          <w:rFonts w:ascii="HelveticaNeueLT Pro 65 Md" w:hAnsi="HelveticaNeueLT Pro 65 Md" w:cs="Arial"/>
          <w:b/>
        </w:rPr>
      </w:pPr>
    </w:p>
    <w:p w14:paraId="2E806755" w14:textId="4C8EDA94" w:rsidR="00BD65B0" w:rsidRDefault="00036AF8" w:rsidP="008B55E7">
      <w:pPr>
        <w:jc w:val="center"/>
        <w:rPr>
          <w:rFonts w:ascii="HelveticaNeueLT Pro 65 Md" w:hAnsi="HelveticaNeueLT Pro 65 Md" w:cs="Arial"/>
          <w:b/>
        </w:rPr>
      </w:pPr>
      <w:r w:rsidRPr="00382048">
        <w:rPr>
          <w:rFonts w:ascii="HelveticaNeueLT Pro 65 Md" w:hAnsi="HelveticaNeueLT Pro 65 Md" w:cs="Arial"/>
          <w:b/>
        </w:rPr>
        <w:t xml:space="preserve">PROTOKÓŁ </w:t>
      </w:r>
      <w:r w:rsidR="00BD65B0">
        <w:rPr>
          <w:rFonts w:ascii="HelveticaNeueLT Pro 65 Md" w:hAnsi="HelveticaNeueLT Pro 65 Md" w:cs="Arial"/>
          <w:b/>
        </w:rPr>
        <w:t>WYKONANIA KONSERWACJI I PRZEGLĄDU TECHNICZNEGO INSTALACJI CCTV</w:t>
      </w:r>
    </w:p>
    <w:p w14:paraId="12D4A3E8" w14:textId="28C7ACA9" w:rsidR="00036AF8" w:rsidRPr="00382048" w:rsidRDefault="00036AF8" w:rsidP="008B55E7">
      <w:pPr>
        <w:jc w:val="center"/>
        <w:rPr>
          <w:rFonts w:ascii="HelveticaNeueLT Pro 65 Md" w:hAnsi="HelveticaNeueLT Pro 65 Md" w:cs="Arial"/>
          <w:sz w:val="20"/>
          <w:szCs w:val="20"/>
        </w:rPr>
      </w:pPr>
      <w:r w:rsidRPr="00382048">
        <w:rPr>
          <w:rFonts w:ascii="HelveticaNeueLT Pro 65 Md" w:hAnsi="HelveticaNeueLT Pro 65 Md" w:cs="Arial"/>
          <w:b/>
        </w:rPr>
        <w:t xml:space="preserve"> NR</w:t>
      </w:r>
      <w:r w:rsidR="00382048">
        <w:rPr>
          <w:rFonts w:ascii="HelveticaNeueLT Pro 65 Md" w:hAnsi="HelveticaNeueLT Pro 65 Md" w:cs="Arial"/>
          <w:b/>
        </w:rPr>
        <w:t xml:space="preserve"> </w:t>
      </w:r>
      <w:r w:rsidR="00382048" w:rsidRPr="00735B1E">
        <w:rPr>
          <w:rFonts w:ascii="HelveticaNeueLT Pro 65 Md" w:hAnsi="HelveticaNeueLT Pro 65 Md" w:cs="Arial"/>
          <w:b/>
          <w:highlight w:val="lightGray"/>
        </w:rPr>
        <w:t>ROK/MIESIĄC/</w:t>
      </w:r>
      <w:r w:rsidR="00BD65B0" w:rsidRPr="00735B1E">
        <w:rPr>
          <w:rFonts w:ascii="HelveticaNeueLT Pro 65 Md" w:hAnsi="HelveticaNeueLT Pro 65 Md" w:cs="Arial"/>
          <w:b/>
          <w:highlight w:val="lightGray"/>
        </w:rPr>
        <w:t>BUDYNEK</w:t>
      </w:r>
      <w:r w:rsidR="00BD65B0">
        <w:rPr>
          <w:rFonts w:ascii="HelveticaNeueLT Pro 65 Md" w:hAnsi="HelveticaNeueLT Pro 65 Md" w:cs="Arial"/>
          <w:b/>
        </w:rPr>
        <w:t>/CCTV</w:t>
      </w:r>
    </w:p>
    <w:p w14:paraId="41A15BDF" w14:textId="1BDA6204" w:rsidR="007A647C" w:rsidRDefault="007A647C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906"/>
      </w:tblGrid>
      <w:tr w:rsidR="00BD65B0" w:rsidRPr="00735B1E" w14:paraId="0792DD4A" w14:textId="77777777" w:rsidTr="00735B1E">
        <w:trPr>
          <w:trHeight w:val="413"/>
        </w:trPr>
        <w:tc>
          <w:tcPr>
            <w:tcW w:w="2977" w:type="dxa"/>
            <w:vAlign w:val="center"/>
          </w:tcPr>
          <w:p w14:paraId="04AF7F36" w14:textId="77777777" w:rsidR="00BD65B0" w:rsidRPr="00735B1E" w:rsidRDefault="00BD65B0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>Podstawa wykonania przeglądu</w:t>
            </w:r>
          </w:p>
        </w:tc>
        <w:tc>
          <w:tcPr>
            <w:tcW w:w="6906" w:type="dxa"/>
            <w:vAlign w:val="center"/>
          </w:tcPr>
          <w:p w14:paraId="5BAFEFE4" w14:textId="7A015A63" w:rsidR="00BD65B0" w:rsidRPr="00735B1E" w:rsidRDefault="00BD65B0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Umowa z dn.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dd.MM.rrrr</w:t>
            </w:r>
            <w:proofErr w:type="spellEnd"/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 r.</w:t>
            </w:r>
            <w:r w:rsidR="00735B1E"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 pomiędzy </w:t>
            </w:r>
            <w:r w:rsidR="00735B1E"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Spółka Inwestora</w:t>
            </w:r>
            <w:r w:rsidR="00735B1E"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, a </w:t>
            </w:r>
            <w:r w:rsidR="00735B1E"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Nazwa Wykonawcy</w:t>
            </w:r>
          </w:p>
        </w:tc>
      </w:tr>
      <w:tr w:rsidR="00735B1E" w:rsidRPr="00735B1E" w14:paraId="45D8DC0B" w14:textId="77777777" w:rsidTr="007E0691">
        <w:trPr>
          <w:trHeight w:val="417"/>
        </w:trPr>
        <w:tc>
          <w:tcPr>
            <w:tcW w:w="2977" w:type="dxa"/>
            <w:vAlign w:val="center"/>
          </w:tcPr>
          <w:p w14:paraId="7A46CCAF" w14:textId="0D49E9DC" w:rsidR="00735B1E" w:rsidRPr="00735B1E" w:rsidRDefault="00735B1E" w:rsidP="007E0691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Nazwa i adres budynku</w:t>
            </w:r>
          </w:p>
        </w:tc>
        <w:tc>
          <w:tcPr>
            <w:tcW w:w="6906" w:type="dxa"/>
            <w:vAlign w:val="center"/>
          </w:tcPr>
          <w:p w14:paraId="09275AF3" w14:textId="77777777" w:rsidR="00735B1E" w:rsidRPr="00735B1E" w:rsidRDefault="00735B1E" w:rsidP="007E0691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Nazwa budynku, ulica, kod pocztowy, poczta</w:t>
            </w:r>
          </w:p>
        </w:tc>
      </w:tr>
      <w:tr w:rsidR="00735B1E" w:rsidRPr="00735B1E" w14:paraId="653E7D45" w14:textId="77777777" w:rsidTr="00735B1E">
        <w:trPr>
          <w:trHeight w:val="413"/>
        </w:trPr>
        <w:tc>
          <w:tcPr>
            <w:tcW w:w="2977" w:type="dxa"/>
            <w:vAlign w:val="center"/>
          </w:tcPr>
          <w:p w14:paraId="45FE4276" w14:textId="1A11DD15" w:rsidR="00735B1E" w:rsidRP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>Dane Wykonawcy</w:t>
            </w:r>
          </w:p>
        </w:tc>
        <w:tc>
          <w:tcPr>
            <w:tcW w:w="6906" w:type="dxa"/>
            <w:vAlign w:val="center"/>
          </w:tcPr>
          <w:p w14:paraId="4648785E" w14:textId="0BE3995D" w:rsidR="00735B1E" w:rsidRP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Nazwa Wykonawcy, ulica i nr ulicy, kod pocztowy i poczta</w:t>
            </w:r>
          </w:p>
        </w:tc>
      </w:tr>
      <w:tr w:rsidR="007A647C" w:rsidRPr="00735B1E" w14:paraId="0A3E2105" w14:textId="77777777" w:rsidTr="00735B1E">
        <w:trPr>
          <w:trHeight w:val="413"/>
        </w:trPr>
        <w:tc>
          <w:tcPr>
            <w:tcW w:w="2977" w:type="dxa"/>
            <w:vAlign w:val="center"/>
          </w:tcPr>
          <w:p w14:paraId="0FF57EF2" w14:textId="70CD0CEA" w:rsidR="007A647C" w:rsidRPr="00735B1E" w:rsidRDefault="007A647C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Osoba </w:t>
            </w:r>
            <w:r w:rsidR="008B55E7" w:rsidRPr="00735B1E">
              <w:rPr>
                <w:rFonts w:ascii="HelveticaNeueLT Pro 45 Lt" w:hAnsi="HelveticaNeueLT Pro 45 Lt"/>
                <w:sz w:val="22"/>
                <w:szCs w:val="22"/>
              </w:rPr>
              <w:t>odpowiedzialna</w:t>
            </w:r>
            <w:r w:rsidR="00BD65B0"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 ze strony Wykonawcy</w:t>
            </w:r>
          </w:p>
        </w:tc>
        <w:tc>
          <w:tcPr>
            <w:tcW w:w="6906" w:type="dxa"/>
            <w:vAlign w:val="center"/>
          </w:tcPr>
          <w:p w14:paraId="5813CA20" w14:textId="5E956DB8" w:rsidR="007A647C" w:rsidRPr="00735B1E" w:rsidRDefault="00BD65B0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Imię i nazwisko</w:t>
            </w:r>
            <w:r w:rsidR="00735B1E">
              <w:rPr>
                <w:rFonts w:ascii="HelveticaNeueLT Pro 45 Lt" w:hAnsi="HelveticaNeueLT Pro 45 Lt"/>
                <w:sz w:val="22"/>
                <w:szCs w:val="22"/>
              </w:rPr>
              <w:t xml:space="preserve">, </w:t>
            </w:r>
            <w:r w:rsidR="00735B1E"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Stanowisko</w:t>
            </w:r>
          </w:p>
        </w:tc>
      </w:tr>
      <w:tr w:rsidR="00BD65B0" w:rsidRPr="00735B1E" w14:paraId="17561346" w14:textId="77777777" w:rsidTr="00735B1E">
        <w:trPr>
          <w:trHeight w:val="378"/>
        </w:trPr>
        <w:tc>
          <w:tcPr>
            <w:tcW w:w="2977" w:type="dxa"/>
            <w:vAlign w:val="center"/>
          </w:tcPr>
          <w:p w14:paraId="27FB46FB" w14:textId="77777777" w:rsidR="00BD65B0" w:rsidRPr="00735B1E" w:rsidRDefault="00BD65B0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>Data wykonania przeglądu</w:t>
            </w:r>
          </w:p>
        </w:tc>
        <w:tc>
          <w:tcPr>
            <w:tcW w:w="6906" w:type="dxa"/>
            <w:vAlign w:val="center"/>
          </w:tcPr>
          <w:p w14:paraId="6DDECC72" w14:textId="77777777" w:rsidR="00BD65B0" w:rsidRPr="00735B1E" w:rsidRDefault="00BD65B0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Przegląd wykonano w terminie od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dd.MM.rrrr</w:t>
            </w:r>
            <w:proofErr w:type="spellEnd"/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 r. do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dd.MM.rrrr</w:t>
            </w:r>
            <w:proofErr w:type="spellEnd"/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 r.</w:t>
            </w:r>
          </w:p>
        </w:tc>
      </w:tr>
      <w:tr w:rsidR="00735B1E" w:rsidRPr="00735B1E" w14:paraId="45748133" w14:textId="77777777" w:rsidTr="00735B1E">
        <w:trPr>
          <w:trHeight w:val="378"/>
        </w:trPr>
        <w:tc>
          <w:tcPr>
            <w:tcW w:w="2977" w:type="dxa"/>
            <w:vAlign w:val="center"/>
          </w:tcPr>
          <w:p w14:paraId="3DB6E4C1" w14:textId="32091317" w:rsidR="00735B1E" w:rsidRP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Czas pracy ekipy serwisowej (całkowita liczba </w:t>
            </w:r>
            <w:proofErr w:type="spellStart"/>
            <w:r>
              <w:rPr>
                <w:rFonts w:ascii="HelveticaNeueLT Pro 45 Lt" w:hAnsi="HelveticaNeueLT Pro 45 Lt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6906" w:type="dxa"/>
            <w:vAlign w:val="center"/>
          </w:tcPr>
          <w:p w14:paraId="1FBCC78F" w14:textId="6145B821" w:rsid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Rozpoczęcie prac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hh:mm</w:t>
            </w:r>
            <w:proofErr w:type="spellEnd"/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,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dd.</w:t>
            </w:r>
            <w:r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MM</w:t>
            </w: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.rrrr</w:t>
            </w:r>
            <w:proofErr w:type="spellEnd"/>
            <w:r>
              <w:rPr>
                <w:rFonts w:ascii="HelveticaNeueLT Pro 45 Lt" w:hAnsi="HelveticaNeueLT Pro 45 Lt"/>
                <w:sz w:val="22"/>
                <w:szCs w:val="22"/>
              </w:rPr>
              <w:t xml:space="preserve"> r.</w:t>
            </w:r>
          </w:p>
          <w:p w14:paraId="2266D9B6" w14:textId="145CDD53" w:rsid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Zakończenie prac: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hh:mm</w:t>
            </w:r>
            <w:proofErr w:type="spellEnd"/>
            <w:r w:rsidRPr="00735B1E">
              <w:rPr>
                <w:rFonts w:ascii="HelveticaNeueLT Pro 45 Lt" w:hAnsi="HelveticaNeueLT Pro 45 Lt"/>
                <w:sz w:val="22"/>
                <w:szCs w:val="22"/>
              </w:rPr>
              <w:t xml:space="preserve">, </w:t>
            </w:r>
            <w:proofErr w:type="spellStart"/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dd.</w:t>
            </w:r>
            <w:r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MM</w:t>
            </w: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.rrrr</w:t>
            </w:r>
            <w:proofErr w:type="spellEnd"/>
            <w:r>
              <w:rPr>
                <w:rFonts w:ascii="HelveticaNeueLT Pro 45 Lt" w:hAnsi="HelveticaNeueLT Pro 45 Lt"/>
                <w:sz w:val="22"/>
                <w:szCs w:val="22"/>
              </w:rPr>
              <w:t xml:space="preserve"> r.</w:t>
            </w:r>
          </w:p>
          <w:p w14:paraId="2C72A6C4" w14:textId="7FBC0F9A" w:rsidR="00735B1E" w:rsidRPr="00735B1E" w:rsidRDefault="00735B1E" w:rsidP="00735B1E">
            <w:pPr>
              <w:pStyle w:val="Bezodstpw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Ilość roboczogodzin: </w:t>
            </w:r>
            <w:r w:rsidRPr="00735B1E">
              <w:rPr>
                <w:rFonts w:ascii="HelveticaNeueLT Pro 45 Lt" w:hAnsi="HelveticaNeueLT Pro 45 Lt"/>
                <w:sz w:val="22"/>
                <w:szCs w:val="22"/>
                <w:highlight w:val="lightGray"/>
              </w:rPr>
              <w:t>xx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  <w:sz w:val="22"/>
                <w:szCs w:val="22"/>
              </w:rPr>
              <w:t>Rbh</w:t>
            </w:r>
            <w:proofErr w:type="spellEnd"/>
          </w:p>
        </w:tc>
      </w:tr>
    </w:tbl>
    <w:p w14:paraId="6D176F36" w14:textId="77777777" w:rsidR="00702D91" w:rsidRDefault="00702D91" w:rsidP="00036AF8">
      <w:pPr>
        <w:pBdr>
          <w:bottom w:val="single" w:sz="6" w:space="1" w:color="auto"/>
        </w:pBd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0953133E" w14:textId="77777777" w:rsidR="0066157D" w:rsidRDefault="0066157D" w:rsidP="00036AF8">
      <w:pPr>
        <w:spacing w:line="360" w:lineRule="auto"/>
        <w:jc w:val="both"/>
        <w:rPr>
          <w:rFonts w:ascii="HelveticaNeueLT Pro 65 Md" w:hAnsi="HelveticaNeueLT Pro 65 Md" w:cs="Arial"/>
          <w:b/>
          <w:bCs/>
          <w:sz w:val="22"/>
          <w:szCs w:val="22"/>
        </w:rPr>
      </w:pPr>
    </w:p>
    <w:p w14:paraId="2AD1A904" w14:textId="7D6C2566" w:rsidR="00216FB7" w:rsidRPr="0034457F" w:rsidRDefault="00216FB7" w:rsidP="00036AF8">
      <w:pPr>
        <w:spacing w:line="360" w:lineRule="auto"/>
        <w:jc w:val="both"/>
        <w:rPr>
          <w:rFonts w:ascii="HelveticaNeueLT Pro 65 Md" w:hAnsi="HelveticaNeueLT Pro 65 Md" w:cs="Arial"/>
          <w:b/>
          <w:bCs/>
          <w:sz w:val="22"/>
          <w:szCs w:val="22"/>
        </w:rPr>
      </w:pPr>
      <w:r w:rsidRPr="0034457F">
        <w:rPr>
          <w:rFonts w:ascii="HelveticaNeueLT Pro 65 Md" w:hAnsi="HelveticaNeueLT Pro 65 Md" w:cs="Arial"/>
          <w:b/>
          <w:bCs/>
          <w:sz w:val="22"/>
          <w:szCs w:val="22"/>
        </w:rPr>
        <w:t>Dane podstawowe systemu CCTV:</w:t>
      </w:r>
    </w:p>
    <w:p w14:paraId="6B26D6BD" w14:textId="079112C6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>Ilość kamer objętych przeglądem łącznie:</w:t>
      </w:r>
    </w:p>
    <w:p w14:paraId="02503894" w14:textId="65BDCEFE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>W tym:</w:t>
      </w:r>
    </w:p>
    <w:p w14:paraId="40F00421" w14:textId="79DE53C6" w:rsidR="00216FB7" w:rsidRPr="00216FB7" w:rsidRDefault="00216FB7" w:rsidP="00216FB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216FB7">
        <w:rPr>
          <w:rFonts w:ascii="HelveticaNeueLT Pro 45 Lt" w:hAnsi="HelveticaNeueLT Pro 45 Lt" w:cs="Arial"/>
          <w:sz w:val="22"/>
          <w:szCs w:val="22"/>
        </w:rPr>
        <w:t>Kamery wewnętrzne</w:t>
      </w:r>
      <w:r>
        <w:rPr>
          <w:rFonts w:ascii="HelveticaNeueLT Pro 45 Lt" w:hAnsi="HelveticaNeueLT Pro 45 Lt" w:cs="Arial"/>
          <w:sz w:val="22"/>
          <w:szCs w:val="22"/>
        </w:rPr>
        <w:t xml:space="preserve">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szt</w:t>
      </w:r>
      <w:proofErr w:type="spellEnd"/>
    </w:p>
    <w:p w14:paraId="7F1FEDE7" w14:textId="626796DE" w:rsidR="00216FB7" w:rsidRPr="00216FB7" w:rsidRDefault="00216FB7" w:rsidP="00216FB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216FB7">
        <w:rPr>
          <w:rFonts w:ascii="HelveticaNeueLT Pro 45 Lt" w:hAnsi="HelveticaNeueLT Pro 45 Lt" w:cs="Arial"/>
          <w:sz w:val="22"/>
          <w:szCs w:val="22"/>
        </w:rPr>
        <w:t xml:space="preserve">Kamery </w:t>
      </w:r>
      <w:r w:rsidR="00735B1E">
        <w:rPr>
          <w:rFonts w:ascii="HelveticaNeueLT Pro 45 Lt" w:hAnsi="HelveticaNeueLT Pro 45 Lt" w:cs="Arial"/>
          <w:sz w:val="22"/>
          <w:szCs w:val="22"/>
        </w:rPr>
        <w:t>z</w:t>
      </w:r>
      <w:r w:rsidRPr="00216FB7">
        <w:rPr>
          <w:rFonts w:ascii="HelveticaNeueLT Pro 45 Lt" w:hAnsi="HelveticaNeueLT Pro 45 Lt" w:cs="Arial"/>
          <w:sz w:val="22"/>
          <w:szCs w:val="22"/>
        </w:rPr>
        <w:t>ewnętrzne</w:t>
      </w:r>
      <w:r>
        <w:rPr>
          <w:rFonts w:ascii="HelveticaNeueLT Pro 45 Lt" w:hAnsi="HelveticaNeueLT Pro 45 Lt" w:cs="Arial"/>
          <w:sz w:val="22"/>
          <w:szCs w:val="22"/>
        </w:rPr>
        <w:t xml:space="preserve">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szt</w:t>
      </w:r>
      <w:proofErr w:type="spellEnd"/>
    </w:p>
    <w:p w14:paraId="11129E71" w14:textId="57AA6EC4" w:rsidR="00216FB7" w:rsidRPr="00216FB7" w:rsidRDefault="00216FB7" w:rsidP="00216FB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216FB7">
        <w:rPr>
          <w:rFonts w:ascii="HelveticaNeueLT Pro 45 Lt" w:hAnsi="HelveticaNeueLT Pro 45 Lt" w:cs="Arial"/>
          <w:sz w:val="22"/>
          <w:szCs w:val="22"/>
        </w:rPr>
        <w:t>Kamery LPR</w:t>
      </w:r>
      <w:r>
        <w:rPr>
          <w:rFonts w:ascii="HelveticaNeueLT Pro 45 Lt" w:hAnsi="HelveticaNeueLT Pro 45 Lt" w:cs="Arial"/>
          <w:sz w:val="22"/>
          <w:szCs w:val="22"/>
        </w:rPr>
        <w:t xml:space="preserve">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szt</w:t>
      </w:r>
      <w:proofErr w:type="spellEnd"/>
    </w:p>
    <w:p w14:paraId="1875F089" w14:textId="77777777" w:rsidR="001735A6" w:rsidRDefault="001735A6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08174BD9" w14:textId="246ACBBC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Ilość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switchy</w:t>
      </w:r>
      <w:proofErr w:type="spellEnd"/>
      <w:r>
        <w:rPr>
          <w:rFonts w:ascii="HelveticaNeueLT Pro 45 Lt" w:hAnsi="HelveticaNeueLT Pro 45 Lt" w:cs="Arial"/>
          <w:sz w:val="22"/>
          <w:szCs w:val="22"/>
        </w:rPr>
        <w:t xml:space="preserve">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szt</w:t>
      </w:r>
      <w:proofErr w:type="spellEnd"/>
    </w:p>
    <w:p w14:paraId="3B2A8202" w14:textId="70E10C10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>Ilość rejestratorów:</w:t>
      </w:r>
      <w:r w:rsidRPr="00216FB7"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proofErr w:type="spellStart"/>
      <w:r>
        <w:rPr>
          <w:rFonts w:ascii="HelveticaNeueLT Pro 45 Lt" w:hAnsi="HelveticaNeueLT Pro 45 Lt" w:cs="Arial"/>
          <w:sz w:val="22"/>
          <w:szCs w:val="22"/>
        </w:rPr>
        <w:t>szt</w:t>
      </w:r>
      <w:proofErr w:type="spellEnd"/>
    </w:p>
    <w:p w14:paraId="3DA0C2E2" w14:textId="77777777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762AD649" w14:textId="77777777" w:rsidR="007A311E" w:rsidRDefault="007A311E" w:rsidP="007A311E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Łączna przestrzeń dyskowa: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TB</w:t>
      </w:r>
    </w:p>
    <w:p w14:paraId="57C63517" w14:textId="77777777" w:rsidR="007A311E" w:rsidRDefault="007A311E" w:rsidP="007A311E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Zastosowany RAID: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0/1/2/3/4/5/6</w:t>
      </w:r>
    </w:p>
    <w:p w14:paraId="3AFF39A3" w14:textId="21A68535" w:rsidR="00216FB7" w:rsidRDefault="00216FB7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Czas archiwizacji nagrań (ilość dni): </w:t>
      </w:r>
      <w:r w:rsidRPr="00216FB7">
        <w:rPr>
          <w:rFonts w:ascii="HelveticaNeueLT Pro 45 Lt" w:hAnsi="HelveticaNeueLT Pro 45 Lt" w:cs="Arial"/>
          <w:sz w:val="22"/>
          <w:szCs w:val="22"/>
          <w:highlight w:val="lightGray"/>
        </w:rPr>
        <w:t>xx</w:t>
      </w:r>
      <w:r>
        <w:rPr>
          <w:rFonts w:ascii="HelveticaNeueLT Pro 45 Lt" w:hAnsi="HelveticaNeueLT Pro 45 Lt" w:cs="Arial"/>
          <w:sz w:val="22"/>
          <w:szCs w:val="22"/>
        </w:rPr>
        <w:t xml:space="preserve"> dni</w:t>
      </w:r>
    </w:p>
    <w:p w14:paraId="0CD4D3B0" w14:textId="77777777" w:rsidR="001735A6" w:rsidRDefault="001735A6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</w:p>
    <w:p w14:paraId="638B96FD" w14:textId="403D0CF1" w:rsidR="001735A6" w:rsidRDefault="0034457F" w:rsidP="00036AF8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>
        <w:rPr>
          <w:rFonts w:ascii="HelveticaNeueLT Pro 45 Lt" w:hAnsi="HelveticaNeueLT Pro 45 Lt" w:cs="Arial"/>
          <w:sz w:val="22"/>
          <w:szCs w:val="22"/>
        </w:rPr>
        <w:t xml:space="preserve">Lokalizacja szafy RACK CCTV: </w:t>
      </w:r>
      <w:r w:rsidRPr="00735B1E">
        <w:rPr>
          <w:rFonts w:ascii="HelveticaNeueLT Pro 45 Lt" w:hAnsi="HelveticaNeueLT Pro 45 Lt" w:cs="Arial"/>
          <w:sz w:val="22"/>
          <w:szCs w:val="22"/>
          <w:highlight w:val="lightGray"/>
        </w:rPr>
        <w:t>Nazwa i numer pomieszczenia, piętro.</w:t>
      </w:r>
    </w:p>
    <w:p w14:paraId="0B121819" w14:textId="77777777" w:rsidR="00C40B82" w:rsidRDefault="00C40B82" w:rsidP="00C526F5">
      <w:pPr>
        <w:pBdr>
          <w:bottom w:val="single" w:sz="6" w:space="1" w:color="auto"/>
        </w:pBdr>
        <w:spacing w:line="276" w:lineRule="auto"/>
        <w:contextualSpacing/>
        <w:jc w:val="both"/>
        <w:rPr>
          <w:rFonts w:ascii="HelveticaNeueLT Pro 45 Lt" w:eastAsia="Arial" w:hAnsi="HelveticaNeueLT Pro 45 Lt" w:cs="Arial"/>
          <w:b/>
          <w:color w:val="000000"/>
        </w:rPr>
      </w:pPr>
    </w:p>
    <w:p w14:paraId="4CF5CF8A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488A50A3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424DDFF0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297CD7DF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7C58E7F4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76904C13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19430EAB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721E7B96" w14:textId="77777777" w:rsidR="0066157D" w:rsidRDefault="0066157D" w:rsidP="0066157D">
      <w:pPr>
        <w:pStyle w:val="Akapitzlist"/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</w:p>
    <w:p w14:paraId="665BF601" w14:textId="4A01F2A5" w:rsidR="00C73B83" w:rsidRPr="00C73B83" w:rsidRDefault="00C73B83" w:rsidP="00C73B8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  <w:r w:rsidRPr="00C73B83"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  <w:lastRenderedPageBreak/>
        <w:t>Zakres</w:t>
      </w:r>
      <w:r w:rsidR="00D54938"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  <w:t>:</w:t>
      </w:r>
    </w:p>
    <w:p w14:paraId="2C06E6E3" w14:textId="55C4B06F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 xml:space="preserve">Zakres przeglądu określają załączniki nr 1-5 do niniejszego protokołu. </w:t>
      </w:r>
    </w:p>
    <w:p w14:paraId="334BBE02" w14:textId="77777777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323EDC8D" w14:textId="20AFC127" w:rsidR="00C73B83" w:rsidRPr="00C73B83" w:rsidRDefault="00C73B83" w:rsidP="00C73B8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  <w:r w:rsidRPr="00C73B83"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  <w:t>Powierzchnie weryfikowane podczas przeglądu:</w:t>
      </w:r>
    </w:p>
    <w:p w14:paraId="1F16100D" w14:textId="305EDD8E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>Przegląd 100% powierzchni, w tym:</w:t>
      </w:r>
    </w:p>
    <w:p w14:paraId="6671B31E" w14:textId="3D9D84C3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>- Klatki schodowe</w:t>
      </w:r>
    </w:p>
    <w:p w14:paraId="4238365B" w14:textId="7137A43A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 xml:space="preserve">- Hole windowe i garaże, </w:t>
      </w:r>
    </w:p>
    <w:p w14:paraId="510124B4" w14:textId="33ED76B0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>- Parking i teren zewnętrzny</w:t>
      </w:r>
    </w:p>
    <w:p w14:paraId="6805FAC5" w14:textId="5B7024FA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Cs/>
          <w:color w:val="000000"/>
          <w:sz w:val="22"/>
          <w:szCs w:val="22"/>
        </w:rPr>
        <w:t>- Kamery na powierzchni najmu</w:t>
      </w:r>
    </w:p>
    <w:p w14:paraId="5BB57B7D" w14:textId="77777777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0F7EDB8C" w14:textId="0E8291BC" w:rsidR="00C73B83" w:rsidRPr="00C73B83" w:rsidRDefault="00C73B83" w:rsidP="00C73B8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</w:pPr>
      <w:r w:rsidRPr="00C73B83">
        <w:rPr>
          <w:rFonts w:ascii="HelveticaNeueLT Pro 65 Md" w:eastAsia="Arial" w:hAnsi="HelveticaNeueLT Pro 65 Md" w:cs="Arial"/>
          <w:b/>
          <w:color w:val="000000"/>
          <w:sz w:val="22"/>
          <w:szCs w:val="22"/>
        </w:rPr>
        <w:t>Stwierdzone nieprawidłowości w systemie CCTV:</w:t>
      </w:r>
    </w:p>
    <w:p w14:paraId="04CAC14B" w14:textId="16B8D383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  <w:t xml:space="preserve">- </w:t>
      </w:r>
    </w:p>
    <w:p w14:paraId="65C5D2CB" w14:textId="6D638205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  <w:r w:rsidRPr="00C73B83"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  <w:t xml:space="preserve">- </w:t>
      </w:r>
    </w:p>
    <w:p w14:paraId="6C1BED54" w14:textId="77777777" w:rsidR="00C73B83" w:rsidRPr="00C73B83" w:rsidRDefault="00C73B83" w:rsidP="00C73B83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7916F414" w14:textId="10ED073C" w:rsidR="00E76E36" w:rsidRPr="00C73B83" w:rsidRDefault="00E76E36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 w:rsidRPr="00C73B83">
        <w:rPr>
          <w:rFonts w:ascii="HelveticaNeueLT Pro 65 Md" w:hAnsi="HelveticaNeueLT Pro 65 Md" w:cs="Arial"/>
          <w:b/>
          <w:sz w:val="22"/>
          <w:szCs w:val="22"/>
        </w:rPr>
        <w:t>Sugestie Serwisanta</w:t>
      </w:r>
      <w:r w:rsidR="0034457F" w:rsidRPr="00C73B83">
        <w:rPr>
          <w:rFonts w:ascii="HelveticaNeueLT Pro 65 Md" w:hAnsi="HelveticaNeueLT Pro 65 Md" w:cs="Arial"/>
          <w:b/>
          <w:sz w:val="22"/>
          <w:szCs w:val="22"/>
        </w:rPr>
        <w:t xml:space="preserve"> po przeprowadzeniu przeglądu serwisowego</w:t>
      </w:r>
      <w:r w:rsidRPr="00C73B83">
        <w:rPr>
          <w:rFonts w:ascii="HelveticaNeueLT Pro 65 Md" w:hAnsi="HelveticaNeueLT Pro 65 Md" w:cs="Arial"/>
          <w:b/>
          <w:sz w:val="22"/>
          <w:szCs w:val="22"/>
        </w:rPr>
        <w:t>:</w:t>
      </w:r>
    </w:p>
    <w:p w14:paraId="6F0915E1" w14:textId="77777777" w:rsidR="00C73B83" w:rsidRPr="00C73B83" w:rsidRDefault="00C73B83" w:rsidP="00C73B83">
      <w:pPr>
        <w:spacing w:line="360" w:lineRule="auto"/>
        <w:ind w:firstLine="708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 xml:space="preserve">- </w:t>
      </w:r>
    </w:p>
    <w:p w14:paraId="18D5DD43" w14:textId="0FFC528C" w:rsidR="0034457F" w:rsidRDefault="00C73B83" w:rsidP="00C73B83">
      <w:pPr>
        <w:spacing w:line="360" w:lineRule="auto"/>
        <w:ind w:firstLine="708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>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40CD76CB" w14:textId="77777777" w:rsidR="0066157D" w:rsidRPr="00C73B83" w:rsidRDefault="0066157D" w:rsidP="0066157D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2059707F" w14:textId="77777777" w:rsidR="00C73B83" w:rsidRDefault="00C73B83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>
        <w:rPr>
          <w:rFonts w:ascii="HelveticaNeueLT Pro 65 Md" w:hAnsi="HelveticaNeueLT Pro 65 Md" w:cs="Arial"/>
          <w:b/>
          <w:sz w:val="22"/>
          <w:szCs w:val="22"/>
        </w:rPr>
        <w:t>Wprowadzone zmiany w systemie podczas przeglądu:</w:t>
      </w:r>
    </w:p>
    <w:p w14:paraId="03123673" w14:textId="77777777" w:rsidR="00C73B83" w:rsidRPr="00C73B83" w:rsidRDefault="00C73B83" w:rsidP="00C73B83">
      <w:pPr>
        <w:pStyle w:val="Akapitzlist"/>
        <w:spacing w:line="360" w:lineRule="auto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 xml:space="preserve">- </w:t>
      </w:r>
    </w:p>
    <w:p w14:paraId="6CBF835C" w14:textId="44B61874" w:rsidR="00C73B83" w:rsidRPr="00C73B83" w:rsidRDefault="00C73B83" w:rsidP="00C73B83">
      <w:pPr>
        <w:pStyle w:val="Akapitzlist"/>
        <w:spacing w:line="360" w:lineRule="auto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>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57B5CE94" w14:textId="77777777" w:rsidR="0066157D" w:rsidRPr="00C73B83" w:rsidRDefault="0066157D" w:rsidP="0066157D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7681F7DD" w14:textId="4E757733" w:rsidR="007A647C" w:rsidRPr="00C73B83" w:rsidRDefault="00E76E36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 w:rsidRPr="00C73B83">
        <w:rPr>
          <w:rFonts w:ascii="HelveticaNeueLT Pro 65 Md" w:hAnsi="HelveticaNeueLT Pro 65 Md" w:cs="Arial"/>
          <w:b/>
          <w:sz w:val="22"/>
          <w:szCs w:val="22"/>
        </w:rPr>
        <w:t xml:space="preserve">Uwagi </w:t>
      </w:r>
      <w:r w:rsidR="0034457F" w:rsidRPr="00C73B83">
        <w:rPr>
          <w:rFonts w:ascii="HelveticaNeueLT Pro 65 Md" w:hAnsi="HelveticaNeueLT Pro 65 Md" w:cs="Arial"/>
          <w:b/>
          <w:sz w:val="22"/>
          <w:szCs w:val="22"/>
        </w:rPr>
        <w:t>użytkownika systemu (Właściciela)</w:t>
      </w:r>
      <w:r w:rsidRPr="00C73B83">
        <w:rPr>
          <w:rFonts w:ascii="HelveticaNeueLT Pro 65 Md" w:hAnsi="HelveticaNeueLT Pro 65 Md" w:cs="Arial"/>
          <w:b/>
          <w:sz w:val="22"/>
          <w:szCs w:val="22"/>
        </w:rPr>
        <w:t>:</w:t>
      </w:r>
    </w:p>
    <w:p w14:paraId="5326766E" w14:textId="77777777" w:rsidR="00C73B83" w:rsidRPr="00C73B83" w:rsidRDefault="00C73B83" w:rsidP="00C73B83">
      <w:pPr>
        <w:pStyle w:val="Akapitzlist"/>
        <w:spacing w:line="360" w:lineRule="auto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 xml:space="preserve">- </w:t>
      </w:r>
    </w:p>
    <w:p w14:paraId="059A3F31" w14:textId="77777777" w:rsidR="00C73B83" w:rsidRDefault="00C73B83" w:rsidP="00C73B83">
      <w:pPr>
        <w:pStyle w:val="Akapitzlist"/>
        <w:spacing w:line="360" w:lineRule="auto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sz w:val="22"/>
          <w:szCs w:val="22"/>
        </w:rPr>
        <w:t>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42A610BC" w14:textId="77777777" w:rsidR="0066157D" w:rsidRPr="00C73B83" w:rsidRDefault="0066157D" w:rsidP="0066157D">
      <w:pPr>
        <w:pStyle w:val="Akapitzlist"/>
        <w:spacing w:line="276" w:lineRule="auto"/>
        <w:jc w:val="both"/>
        <w:rPr>
          <w:rFonts w:ascii="HelveticaNeueLT Pro 45 Lt" w:eastAsia="Arial" w:hAnsi="HelveticaNeueLT Pro 45 Lt" w:cs="Arial"/>
          <w:b/>
          <w:color w:val="000000"/>
          <w:sz w:val="22"/>
          <w:szCs w:val="22"/>
        </w:rPr>
      </w:pPr>
    </w:p>
    <w:p w14:paraId="088860FD" w14:textId="6EEF39C5" w:rsidR="00C73B83" w:rsidRPr="00C73B83" w:rsidRDefault="00C73B83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>
        <w:rPr>
          <w:rFonts w:ascii="HelveticaNeueLT Pro 65 Md" w:hAnsi="HelveticaNeueLT Pro 65 Md" w:cs="Arial"/>
          <w:b/>
          <w:sz w:val="22"/>
          <w:szCs w:val="22"/>
        </w:rPr>
        <w:t>Wnioski</w:t>
      </w:r>
      <w:r w:rsidRPr="00C73B83">
        <w:rPr>
          <w:rFonts w:ascii="HelveticaNeueLT Pro 65 Md" w:hAnsi="HelveticaNeueLT Pro 65 Md" w:cs="Arial"/>
          <w:b/>
          <w:sz w:val="22"/>
          <w:szCs w:val="22"/>
        </w:rPr>
        <w:t>:</w:t>
      </w:r>
    </w:p>
    <w:p w14:paraId="5D7E70BC" w14:textId="14A6C8A8" w:rsidR="007A647C" w:rsidRPr="00C73B83" w:rsidRDefault="00C73B83" w:rsidP="00A13927">
      <w:pPr>
        <w:autoSpaceDE w:val="0"/>
        <w:autoSpaceDN w:val="0"/>
        <w:adjustRightInd w:val="0"/>
        <w:jc w:val="both"/>
        <w:rPr>
          <w:rFonts w:ascii="HelveticaNeueLT Pro 45 Lt" w:hAnsi="HelveticaNeueLT Pro 45 Lt" w:cs="Arial"/>
          <w:bCs/>
          <w:sz w:val="22"/>
          <w:szCs w:val="22"/>
        </w:rPr>
      </w:pPr>
      <w:r>
        <w:rPr>
          <w:rFonts w:ascii="HelveticaNeueLT Pro 45 Lt" w:hAnsi="HelveticaNeueLT Pro 45 Lt" w:cs="Arial"/>
          <w:bCs/>
          <w:sz w:val="22"/>
          <w:szCs w:val="22"/>
        </w:rPr>
        <w:t xml:space="preserve">Po wykonanej konserwacji stwierdza się, że system CCTV jest sprawny technicznie i działa prawidłowo w oparciu o przeprowadzone testy. Stwierdzone </w:t>
      </w:r>
      <w:r w:rsidR="0066157D">
        <w:rPr>
          <w:rFonts w:ascii="HelveticaNeueLT Pro 45 Lt" w:hAnsi="HelveticaNeueLT Pro 45 Lt" w:cs="Arial"/>
          <w:bCs/>
          <w:sz w:val="22"/>
          <w:szCs w:val="22"/>
        </w:rPr>
        <w:t>usterki</w:t>
      </w:r>
      <w:r>
        <w:rPr>
          <w:rFonts w:ascii="HelveticaNeueLT Pro 45 Lt" w:hAnsi="HelveticaNeueLT Pro 45 Lt" w:cs="Arial"/>
          <w:bCs/>
          <w:sz w:val="22"/>
          <w:szCs w:val="22"/>
        </w:rPr>
        <w:t xml:space="preserve"> należy bezzwłocznie usunąć (wyjaśnić) do zachowania pełnej funkcjonalności systemu.</w:t>
      </w:r>
    </w:p>
    <w:p w14:paraId="7E97200A" w14:textId="2069274A" w:rsidR="007A647C" w:rsidRPr="00C73B83" w:rsidRDefault="007A647C" w:rsidP="00E76E36">
      <w:pPr>
        <w:autoSpaceDE w:val="0"/>
        <w:autoSpaceDN w:val="0"/>
        <w:adjustRightInd w:val="0"/>
        <w:rPr>
          <w:rFonts w:ascii="HelveticaNeueLT Pro 45 Lt" w:hAnsi="HelveticaNeueLT Pro 45 Lt" w:cs="Arial"/>
          <w:bCs/>
          <w:sz w:val="22"/>
          <w:szCs w:val="22"/>
        </w:rPr>
      </w:pPr>
    </w:p>
    <w:p w14:paraId="53D83793" w14:textId="22238E61" w:rsidR="00C73B83" w:rsidRPr="00C73B83" w:rsidRDefault="00C73B83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>
        <w:rPr>
          <w:rFonts w:ascii="HelveticaNeueLT Pro 65 Md" w:hAnsi="HelveticaNeueLT Pro 65 Md" w:cs="Arial"/>
          <w:b/>
          <w:sz w:val="22"/>
          <w:szCs w:val="22"/>
        </w:rPr>
        <w:t>Termin następnego przeglądu:</w:t>
      </w:r>
    </w:p>
    <w:p w14:paraId="7D14F581" w14:textId="281B5BD6" w:rsidR="00572704" w:rsidRPr="00C73B83" w:rsidRDefault="00572704" w:rsidP="00E76E36">
      <w:pPr>
        <w:autoSpaceDE w:val="0"/>
        <w:autoSpaceDN w:val="0"/>
        <w:adjustRightInd w:val="0"/>
        <w:rPr>
          <w:rFonts w:ascii="HelveticaNeueLT Pro 45 Lt" w:hAnsi="HelveticaNeueLT Pro 45 Lt" w:cs="Arial"/>
          <w:bCs/>
          <w:sz w:val="22"/>
          <w:szCs w:val="22"/>
        </w:rPr>
      </w:pPr>
    </w:p>
    <w:p w14:paraId="00845356" w14:textId="0F7A9DBB" w:rsidR="00C73B83" w:rsidRPr="00C73B83" w:rsidRDefault="00C73B83" w:rsidP="00C73B83">
      <w:pPr>
        <w:pStyle w:val="Akapitzlist"/>
        <w:numPr>
          <w:ilvl w:val="0"/>
          <w:numId w:val="27"/>
        </w:numPr>
        <w:spacing w:line="360" w:lineRule="auto"/>
        <w:rPr>
          <w:rFonts w:ascii="HelveticaNeueLT Pro 65 Md" w:hAnsi="HelveticaNeueLT Pro 65 Md" w:cs="Arial"/>
          <w:b/>
          <w:sz w:val="22"/>
          <w:szCs w:val="22"/>
        </w:rPr>
      </w:pPr>
      <w:r>
        <w:rPr>
          <w:rFonts w:ascii="HelveticaNeueLT Pro 65 Md" w:hAnsi="HelveticaNeueLT Pro 65 Md" w:cs="Arial"/>
          <w:b/>
          <w:sz w:val="22"/>
          <w:szCs w:val="22"/>
        </w:rPr>
        <w:t>Podstawa prawna wykonania przeglądu:</w:t>
      </w:r>
    </w:p>
    <w:p w14:paraId="1D1B2FA8" w14:textId="6AD902AF" w:rsidR="0066157D" w:rsidRPr="0066157D" w:rsidRDefault="0066157D" w:rsidP="0066157D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993" w:hanging="425"/>
        <w:jc w:val="both"/>
        <w:rPr>
          <w:rFonts w:ascii="HelveticaNeueLT Pro 45 Lt" w:hAnsi="HelveticaNeueLT Pro 45 Lt" w:cs="Arial"/>
          <w:bCs/>
          <w:sz w:val="22"/>
          <w:szCs w:val="22"/>
        </w:rPr>
      </w:pPr>
      <w:r w:rsidRPr="0066157D">
        <w:rPr>
          <w:rFonts w:ascii="HelveticaNeueLT Pro 45 Lt" w:hAnsi="HelveticaNeueLT Pro 45 Lt" w:cs="Arial"/>
          <w:bCs/>
          <w:sz w:val="22"/>
          <w:szCs w:val="22"/>
        </w:rPr>
        <w:t>ROZPORZADZENIE MINISTRA INFRASTRUKTURY z dnia 12 kwietnia 2002 r. w sprawie warunków technicznych, jakim powinny odpowiadać budynki i ich usytuowanie (Dz.U. z 2002 r., Nr 75, poz. 690, zm.: Dz.U. z 2003 r., Nr 33,) z późniejsza aktualizacją.</w:t>
      </w:r>
    </w:p>
    <w:p w14:paraId="21D621D6" w14:textId="1FFDC064" w:rsidR="0066157D" w:rsidRPr="0066157D" w:rsidRDefault="0066157D" w:rsidP="0066157D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993" w:hanging="425"/>
        <w:jc w:val="both"/>
        <w:rPr>
          <w:rFonts w:ascii="HelveticaNeueLT Pro 45 Lt" w:hAnsi="HelveticaNeueLT Pro 45 Lt" w:cs="Arial"/>
          <w:bCs/>
          <w:sz w:val="22"/>
          <w:szCs w:val="22"/>
        </w:rPr>
      </w:pPr>
      <w:r w:rsidRPr="0066157D">
        <w:rPr>
          <w:rFonts w:ascii="HelveticaNeueLT Pro 45 Lt" w:hAnsi="HelveticaNeueLT Pro 45 Lt" w:cs="Arial"/>
          <w:bCs/>
          <w:sz w:val="22"/>
          <w:szCs w:val="22"/>
        </w:rPr>
        <w:t xml:space="preserve">ROZPORZADZENIE MINISTRA SPRAW WEWNĘTRZNYCH I ADMINISTRACJI z dnia 7 czerwca 2010 r. w sprawie ochrony przeciw pożarowej budynków, innych obiektów budowlanych i terenów (Dz.U. z 2009 r. Nr 178, </w:t>
      </w:r>
      <w:proofErr w:type="spellStart"/>
      <w:r w:rsidRPr="0066157D">
        <w:rPr>
          <w:rFonts w:ascii="HelveticaNeueLT Pro 45 Lt" w:hAnsi="HelveticaNeueLT Pro 45 Lt" w:cs="Arial"/>
          <w:bCs/>
          <w:sz w:val="22"/>
          <w:szCs w:val="22"/>
        </w:rPr>
        <w:t>poz</w:t>
      </w:r>
      <w:proofErr w:type="spellEnd"/>
      <w:r w:rsidRPr="0066157D">
        <w:rPr>
          <w:rFonts w:ascii="HelveticaNeueLT Pro 45 Lt" w:hAnsi="HelveticaNeueLT Pro 45 Lt" w:cs="Arial"/>
          <w:bCs/>
          <w:sz w:val="22"/>
          <w:szCs w:val="22"/>
        </w:rPr>
        <w:t xml:space="preserve"> 1380 oraz z 2010 r. Nr 57, poz. 353) </w:t>
      </w:r>
    </w:p>
    <w:p w14:paraId="33EA518C" w14:textId="3F4730FD" w:rsidR="00572704" w:rsidRPr="00382048" w:rsidRDefault="00572704" w:rsidP="00E76E36">
      <w:pPr>
        <w:autoSpaceDE w:val="0"/>
        <w:autoSpaceDN w:val="0"/>
        <w:adjustRightInd w:val="0"/>
        <w:rPr>
          <w:rFonts w:ascii="HelveticaNeueLT Pro 45 Lt" w:hAnsi="HelveticaNeueLT Pro 45 Lt" w:cs="Arial"/>
          <w:bCs/>
          <w:sz w:val="18"/>
          <w:szCs w:val="18"/>
        </w:rPr>
      </w:pPr>
    </w:p>
    <w:p w14:paraId="65A90BD0" w14:textId="6675DE6E" w:rsidR="00E76E36" w:rsidRPr="00382048" w:rsidRDefault="00E76E36" w:rsidP="00E76E36">
      <w:pPr>
        <w:autoSpaceDE w:val="0"/>
        <w:autoSpaceDN w:val="0"/>
        <w:adjustRightInd w:val="0"/>
        <w:rPr>
          <w:rFonts w:ascii="HelveticaNeueLT Pro 45 Lt" w:hAnsi="HelveticaNeueLT Pro 45 Lt" w:cs="Arial"/>
          <w:bCs/>
          <w:sz w:val="18"/>
          <w:szCs w:val="18"/>
        </w:rPr>
        <w:sectPr w:rsidR="00E76E36" w:rsidRPr="00382048" w:rsidSect="00F422B6">
          <w:headerReference w:type="default" r:id="rId8"/>
          <w:footerReference w:type="default" r:id="rId9"/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21371F14" w14:textId="42FEF753" w:rsidR="00E76E36" w:rsidRPr="00382048" w:rsidRDefault="00382048" w:rsidP="007A647C">
      <w:pPr>
        <w:autoSpaceDE w:val="0"/>
        <w:autoSpaceDN w:val="0"/>
        <w:adjustRightInd w:val="0"/>
        <w:ind w:left="360"/>
        <w:rPr>
          <w:rFonts w:ascii="HelveticaNeueLT Pro 45 Lt" w:hAnsi="HelveticaNeueLT Pro 45 Lt" w:cs="Arial"/>
          <w:bCs/>
          <w:sz w:val="18"/>
          <w:szCs w:val="18"/>
        </w:rPr>
      </w:pPr>
      <w:r>
        <w:rPr>
          <w:rFonts w:ascii="HelveticaNeueLT Pro 45 Lt" w:hAnsi="HelveticaNeueLT Pro 45 Lt" w:cs="Arial"/>
          <w:bCs/>
          <w:sz w:val="18"/>
          <w:szCs w:val="18"/>
        </w:rPr>
        <w:t xml:space="preserve">         </w:t>
      </w:r>
      <w:r w:rsidR="00E76E36" w:rsidRPr="00382048">
        <w:rPr>
          <w:rFonts w:ascii="HelveticaNeueLT Pro 45 Lt" w:hAnsi="HelveticaNeueLT Pro 45 Lt" w:cs="Arial"/>
          <w:bCs/>
          <w:sz w:val="18"/>
          <w:szCs w:val="18"/>
        </w:rPr>
        <w:t xml:space="preserve"> za Zleceniodawcę</w:t>
      </w:r>
      <w:r w:rsidR="00E76E36" w:rsidRPr="00382048">
        <w:rPr>
          <w:rFonts w:ascii="HelveticaNeueLT Pro 45 Lt" w:hAnsi="HelveticaNeueLT Pro 45 Lt" w:cs="Arial"/>
          <w:bCs/>
          <w:sz w:val="18"/>
          <w:szCs w:val="18"/>
        </w:rPr>
        <w:br/>
      </w:r>
    </w:p>
    <w:p w14:paraId="5AB0070C" w14:textId="77777777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2E0B4DD3" w14:textId="77777777" w:rsidR="00E76E36" w:rsidRPr="00382048" w:rsidRDefault="00E76E36" w:rsidP="007A647C">
      <w:pPr>
        <w:autoSpaceDE w:val="0"/>
        <w:autoSpaceDN w:val="0"/>
        <w:adjustRightInd w:val="0"/>
        <w:ind w:left="36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02B551CD" w14:textId="77777777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1F0660F3" w14:textId="77777777" w:rsidR="00382048" w:rsidRDefault="00E76E36" w:rsidP="00382048">
      <w:pPr>
        <w:autoSpaceDE w:val="0"/>
        <w:autoSpaceDN w:val="0"/>
        <w:adjustRightInd w:val="0"/>
        <w:ind w:firstLine="360"/>
        <w:rPr>
          <w:rFonts w:ascii="HelveticaNeueLT Pro 45 Lt" w:hAnsi="HelveticaNeueLT Pro 45 Lt" w:cs="Arial"/>
          <w:b/>
          <w:bCs/>
          <w:sz w:val="16"/>
          <w:szCs w:val="16"/>
        </w:rPr>
      </w:pPr>
      <w:r w:rsidRPr="00382048">
        <w:rPr>
          <w:rFonts w:ascii="HelveticaNeueLT Pro 45 Lt" w:hAnsi="HelveticaNeueLT Pro 45 Lt" w:cs="Arial"/>
          <w:b/>
          <w:bCs/>
          <w:sz w:val="16"/>
          <w:szCs w:val="16"/>
        </w:rPr>
        <w:t>………………………………………</w:t>
      </w:r>
    </w:p>
    <w:p w14:paraId="57BDB70E" w14:textId="19F0BAC4" w:rsidR="00E76E36" w:rsidRPr="00382048" w:rsidRDefault="00382048" w:rsidP="00382048">
      <w:pPr>
        <w:autoSpaceDE w:val="0"/>
        <w:autoSpaceDN w:val="0"/>
        <w:adjustRightInd w:val="0"/>
        <w:ind w:firstLine="360"/>
        <w:rPr>
          <w:rFonts w:ascii="HelveticaNeueLT Pro 45 Lt" w:hAnsi="HelveticaNeueLT Pro 45 Lt" w:cs="Arial"/>
          <w:b/>
          <w:bCs/>
          <w:sz w:val="16"/>
          <w:szCs w:val="16"/>
        </w:rPr>
      </w:pPr>
      <w:r>
        <w:rPr>
          <w:rFonts w:ascii="HelveticaNeueLT Pro 45 Lt" w:hAnsi="HelveticaNeueLT Pro 45 Lt" w:cs="Arial"/>
          <w:bCs/>
          <w:i/>
          <w:sz w:val="18"/>
          <w:szCs w:val="18"/>
        </w:rPr>
        <w:t xml:space="preserve">       </w:t>
      </w:r>
      <w:r w:rsidR="007A647C" w:rsidRPr="00382048">
        <w:rPr>
          <w:rFonts w:ascii="HelveticaNeueLT Pro 45 Lt" w:hAnsi="HelveticaNeueLT Pro 45 Lt" w:cs="Arial"/>
          <w:bCs/>
          <w:i/>
          <w:sz w:val="18"/>
          <w:szCs w:val="18"/>
        </w:rPr>
        <w:t xml:space="preserve">     </w:t>
      </w:r>
      <w:r w:rsidR="00E76E36" w:rsidRPr="00382048">
        <w:rPr>
          <w:rFonts w:ascii="HelveticaNeueLT Pro 45 Lt" w:hAnsi="HelveticaNeueLT Pro 45 Lt" w:cs="Arial"/>
          <w:bCs/>
          <w:i/>
          <w:sz w:val="18"/>
          <w:szCs w:val="18"/>
        </w:rPr>
        <w:t>data, podpis</w:t>
      </w:r>
    </w:p>
    <w:p w14:paraId="2424744A" w14:textId="02D15625" w:rsidR="00E76E36" w:rsidRPr="00382048" w:rsidRDefault="007A647C" w:rsidP="007A647C">
      <w:pPr>
        <w:autoSpaceDE w:val="0"/>
        <w:autoSpaceDN w:val="0"/>
        <w:adjustRightInd w:val="0"/>
        <w:ind w:left="12" w:firstLine="708"/>
        <w:rPr>
          <w:rFonts w:ascii="HelveticaNeueLT Pro 45 Lt" w:hAnsi="HelveticaNeueLT Pro 45 Lt" w:cs="Arial"/>
          <w:b/>
          <w:bCs/>
          <w:sz w:val="16"/>
          <w:szCs w:val="16"/>
        </w:rPr>
      </w:pPr>
      <w:r w:rsidRPr="00382048">
        <w:rPr>
          <w:rFonts w:ascii="HelveticaNeueLT Pro 45 Lt" w:hAnsi="HelveticaNeueLT Pro 45 Lt" w:cs="Arial"/>
          <w:bCs/>
          <w:sz w:val="18"/>
          <w:szCs w:val="18"/>
        </w:rPr>
        <w:t xml:space="preserve">      </w:t>
      </w:r>
      <w:r w:rsidR="00382048">
        <w:rPr>
          <w:rFonts w:ascii="HelveticaNeueLT Pro 45 Lt" w:hAnsi="HelveticaNeueLT Pro 45 Lt" w:cs="Arial"/>
          <w:bCs/>
          <w:sz w:val="18"/>
          <w:szCs w:val="18"/>
        </w:rPr>
        <w:t xml:space="preserve">            </w:t>
      </w:r>
      <w:r w:rsidRPr="00382048">
        <w:rPr>
          <w:rFonts w:ascii="HelveticaNeueLT Pro 45 Lt" w:hAnsi="HelveticaNeueLT Pro 45 Lt" w:cs="Arial"/>
          <w:bCs/>
          <w:sz w:val="18"/>
          <w:szCs w:val="18"/>
        </w:rPr>
        <w:t xml:space="preserve">      </w:t>
      </w:r>
      <w:r w:rsidR="00E76E36" w:rsidRPr="00382048">
        <w:rPr>
          <w:rFonts w:ascii="HelveticaNeueLT Pro 45 Lt" w:hAnsi="HelveticaNeueLT Pro 45 Lt" w:cs="Arial"/>
          <w:bCs/>
          <w:sz w:val="18"/>
          <w:szCs w:val="18"/>
        </w:rPr>
        <w:t xml:space="preserve">za </w:t>
      </w:r>
      <w:r w:rsidRPr="00382048">
        <w:rPr>
          <w:rFonts w:ascii="HelveticaNeueLT Pro 45 Lt" w:hAnsi="HelveticaNeueLT Pro 45 Lt" w:cs="Arial"/>
          <w:bCs/>
          <w:sz w:val="18"/>
          <w:szCs w:val="18"/>
        </w:rPr>
        <w:t>Wykonawcę</w:t>
      </w:r>
    </w:p>
    <w:p w14:paraId="258E0A4F" w14:textId="77777777" w:rsidR="00E76E36" w:rsidRPr="00382048" w:rsidRDefault="00E76E36" w:rsidP="007A647C">
      <w:pPr>
        <w:autoSpaceDE w:val="0"/>
        <w:autoSpaceDN w:val="0"/>
        <w:adjustRightInd w:val="0"/>
        <w:ind w:left="36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552E40DB" w14:textId="77777777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6A7AE853" w14:textId="77777777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082F9F08" w14:textId="77777777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</w:p>
    <w:p w14:paraId="25F4B872" w14:textId="6FF59B71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/>
          <w:bCs/>
          <w:sz w:val="16"/>
          <w:szCs w:val="16"/>
        </w:rPr>
      </w:pPr>
      <w:r w:rsidRPr="00382048">
        <w:rPr>
          <w:rFonts w:ascii="HelveticaNeueLT Pro 45 Lt" w:hAnsi="HelveticaNeueLT Pro 45 Lt" w:cs="Arial"/>
          <w:b/>
          <w:bCs/>
          <w:sz w:val="16"/>
          <w:szCs w:val="16"/>
        </w:rPr>
        <w:t xml:space="preserve">              ………………………………………</w:t>
      </w:r>
    </w:p>
    <w:p w14:paraId="3854AC48" w14:textId="4772495B" w:rsidR="00E76E36" w:rsidRPr="00382048" w:rsidRDefault="00E76E36" w:rsidP="007A647C">
      <w:pPr>
        <w:pStyle w:val="Akapitzlist"/>
        <w:autoSpaceDE w:val="0"/>
        <w:autoSpaceDN w:val="0"/>
        <w:adjustRightInd w:val="0"/>
        <w:rPr>
          <w:rFonts w:ascii="HelveticaNeueLT Pro 45 Lt" w:hAnsi="HelveticaNeueLT Pro 45 Lt" w:cs="Arial"/>
          <w:bCs/>
          <w:i/>
          <w:sz w:val="18"/>
          <w:szCs w:val="18"/>
        </w:rPr>
        <w:sectPr w:rsidR="00E76E36" w:rsidRPr="00382048" w:rsidSect="00F422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82048">
        <w:rPr>
          <w:rFonts w:ascii="HelveticaNeueLT Pro 45 Lt" w:hAnsi="HelveticaNeueLT Pro 45 Lt" w:cs="Arial"/>
          <w:bCs/>
          <w:i/>
          <w:sz w:val="18"/>
          <w:szCs w:val="18"/>
        </w:rPr>
        <w:t xml:space="preserve">         </w:t>
      </w:r>
      <w:r w:rsidR="007A647C" w:rsidRPr="00382048">
        <w:rPr>
          <w:rFonts w:ascii="HelveticaNeueLT Pro 45 Lt" w:hAnsi="HelveticaNeueLT Pro 45 Lt" w:cs="Arial"/>
          <w:bCs/>
          <w:i/>
          <w:sz w:val="18"/>
          <w:szCs w:val="18"/>
        </w:rPr>
        <w:tab/>
        <w:t xml:space="preserve">           </w:t>
      </w:r>
      <w:r w:rsidRPr="00382048">
        <w:rPr>
          <w:rFonts w:ascii="HelveticaNeueLT Pro 45 Lt" w:hAnsi="HelveticaNeueLT Pro 45 Lt" w:cs="Arial"/>
          <w:bCs/>
          <w:i/>
          <w:sz w:val="18"/>
          <w:szCs w:val="18"/>
        </w:rPr>
        <w:t xml:space="preserve">  data, podpis</w:t>
      </w:r>
    </w:p>
    <w:p w14:paraId="592BFD62" w14:textId="77777777" w:rsidR="0066157D" w:rsidRPr="00C73B83" w:rsidRDefault="0066157D" w:rsidP="0066157D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lastRenderedPageBreak/>
        <w:t>Załącznik nr 1 -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Wykaz przeprowadzonych czynności dotyczących konserwacji /przeglądu technicznego/ systemu</w:t>
      </w:r>
    </w:p>
    <w:p w14:paraId="07A48C98" w14:textId="77777777" w:rsidR="0066157D" w:rsidRPr="00C73B83" w:rsidRDefault="0066157D" w:rsidP="0066157D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t>Załącznik nr 2a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Zestawienie stanu istniejącego CCTV - Nazwa budynku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KAMERY</w:t>
      </w:r>
    </w:p>
    <w:p w14:paraId="4EB25D96" w14:textId="77777777" w:rsidR="0066157D" w:rsidRPr="00C73B83" w:rsidRDefault="0066157D" w:rsidP="0066157D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t>Załącznik nr 2b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Zestawienie stanu istniejącego CCTV - Nazwa budynku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REJESTRATORY/SWITCHE</w:t>
      </w:r>
    </w:p>
    <w:p w14:paraId="2BBD3071" w14:textId="77777777" w:rsidR="0066157D" w:rsidRPr="00C73B83" w:rsidRDefault="0066157D" w:rsidP="0066157D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t>Załącznik nr 3 -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Zestawienie ilościowe urządzeń CCTV</w:t>
      </w:r>
    </w:p>
    <w:p w14:paraId="13F81693" w14:textId="77777777" w:rsidR="0066157D" w:rsidRPr="00C73B83" w:rsidRDefault="0066157D" w:rsidP="0066157D">
      <w:pPr>
        <w:spacing w:line="360" w:lineRule="auto"/>
        <w:jc w:val="both"/>
        <w:rPr>
          <w:rFonts w:ascii="HelveticaNeueLT Pro 45 Lt" w:hAnsi="HelveticaNeueLT Pro 45 Lt" w:cs="Arial"/>
          <w:sz w:val="22"/>
          <w:szCs w:val="22"/>
        </w:r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t>Załącznik nr 4 -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Sprawdzenie kondycji akumulatorów CCTV</w:t>
      </w:r>
    </w:p>
    <w:p w14:paraId="2F86CFBC" w14:textId="77777777" w:rsidR="0066157D" w:rsidRDefault="0066157D" w:rsidP="0066157D">
      <w:pPr>
        <w:spacing w:line="360" w:lineRule="auto"/>
        <w:jc w:val="both"/>
        <w:rPr>
          <w:rFonts w:ascii="HelveticaNeueLT Pro 45 Lt" w:hAnsi="HelveticaNeueLT Pro 45 Lt" w:cs="Arial"/>
          <w:b/>
        </w:rPr>
        <w:sectPr w:rsidR="0066157D" w:rsidSect="00F422B6">
          <w:headerReference w:type="default" r:id="rId10"/>
          <w:footerReference w:type="default" r:id="rId11"/>
          <w:type w:val="continuous"/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  <w:r w:rsidRPr="00C73B83">
        <w:rPr>
          <w:rFonts w:ascii="HelveticaNeueLT Pro 45 Lt" w:hAnsi="HelveticaNeueLT Pro 45 Lt" w:cs="Arial"/>
          <w:b/>
          <w:bCs/>
          <w:sz w:val="22"/>
          <w:szCs w:val="22"/>
        </w:rPr>
        <w:t>Załącznik nr 5 -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  <w:r w:rsidRPr="00C73B83">
        <w:rPr>
          <w:rFonts w:ascii="HelveticaNeueLT Pro 45 Lt" w:hAnsi="HelveticaNeueLT Pro 45 Lt" w:cs="Arial"/>
          <w:sz w:val="22"/>
          <w:szCs w:val="22"/>
        </w:rPr>
        <w:t>Zestawienie użytych reguł - System CCTV</w:t>
      </w:r>
    </w:p>
    <w:p w14:paraId="0CB00E94" w14:textId="77777777" w:rsidR="0066157D" w:rsidRPr="00382048" w:rsidRDefault="0066157D" w:rsidP="00C526F5">
      <w:pPr>
        <w:spacing w:line="276" w:lineRule="auto"/>
        <w:contextualSpacing/>
        <w:jc w:val="both"/>
        <w:rPr>
          <w:rFonts w:ascii="HelveticaNeueLT Pro 45 Lt" w:eastAsia="Arial" w:hAnsi="HelveticaNeueLT Pro 45 Lt" w:cs="Arial"/>
          <w:b/>
          <w:color w:val="000000"/>
          <w:sz w:val="28"/>
          <w:szCs w:val="28"/>
        </w:rPr>
      </w:pPr>
    </w:p>
    <w:sectPr w:rsidR="0066157D" w:rsidRPr="00382048" w:rsidSect="00F422B6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70ED" w14:textId="77777777" w:rsidR="00F422B6" w:rsidRDefault="00F422B6" w:rsidP="00582D95">
      <w:r>
        <w:separator/>
      </w:r>
    </w:p>
  </w:endnote>
  <w:endnote w:type="continuationSeparator" w:id="0">
    <w:p w14:paraId="4A7FAB5B" w14:textId="77777777" w:rsidR="00F422B6" w:rsidRDefault="00F422B6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477988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</w:rPr>
    </w:sdtEndPr>
    <w:sdtContent>
      <w:sdt>
        <w:sdtPr>
          <w:rPr>
            <w:rFonts w:ascii="HelveticaNeueLT Pro 45 Lt" w:hAnsi="HelveticaNeueLT Pro 45 L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663BB1" w14:textId="740BF63F" w:rsidR="00C07EE5" w:rsidRPr="00382048" w:rsidRDefault="00C07EE5" w:rsidP="00382048">
            <w:pPr>
              <w:pStyle w:val="Stopka"/>
              <w:jc w:val="center"/>
              <w:rPr>
                <w:rFonts w:ascii="HelveticaNeueLT Pro 45 Lt" w:hAnsi="HelveticaNeueLT Pro 45 Lt"/>
              </w:rPr>
            </w:pPr>
            <w:r w:rsidRPr="00382048">
              <w:rPr>
                <w:rFonts w:ascii="HelveticaNeueLT Pro 45 Lt" w:hAnsi="HelveticaNeueLT Pro 45 Lt"/>
                <w:sz w:val="20"/>
                <w:szCs w:val="20"/>
              </w:rPr>
              <w:t xml:space="preserve">Strona 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begin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instrText>PAGE</w:instrTex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separate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>2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end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 xml:space="preserve"> z 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begin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instrText>NUMPAGES</w:instrTex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separate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>2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064960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</w:rPr>
    </w:sdtEndPr>
    <w:sdtContent>
      <w:sdt>
        <w:sdtPr>
          <w:rPr>
            <w:rFonts w:ascii="HelveticaNeueLT Pro 45 Lt" w:hAnsi="HelveticaNeueLT Pro 45 Lt"/>
          </w:rPr>
          <w:id w:val="-1736926170"/>
          <w:docPartObj>
            <w:docPartGallery w:val="Page Numbers (Top of Page)"/>
            <w:docPartUnique/>
          </w:docPartObj>
        </w:sdtPr>
        <w:sdtContent>
          <w:p w14:paraId="2BF45CEF" w14:textId="77777777" w:rsidR="0066157D" w:rsidRPr="00382048" w:rsidRDefault="0066157D" w:rsidP="00382048">
            <w:pPr>
              <w:pStyle w:val="Stopka"/>
              <w:jc w:val="center"/>
              <w:rPr>
                <w:rFonts w:ascii="HelveticaNeueLT Pro 45 Lt" w:hAnsi="HelveticaNeueLT Pro 45 Lt"/>
              </w:rPr>
            </w:pPr>
            <w:r w:rsidRPr="00382048">
              <w:rPr>
                <w:rFonts w:ascii="HelveticaNeueLT Pro 45 Lt" w:hAnsi="HelveticaNeueLT Pro 45 Lt"/>
                <w:sz w:val="20"/>
                <w:szCs w:val="20"/>
              </w:rPr>
              <w:t xml:space="preserve">Strona 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begin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instrText>PAGE</w:instrTex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separate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>2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end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 xml:space="preserve"> z 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begin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instrText>NUMPAGES</w:instrTex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separate"/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t>2</w:t>
            </w:r>
            <w:r w:rsidRPr="00382048">
              <w:rPr>
                <w:rFonts w:ascii="HelveticaNeueLT Pro 45 Lt" w:hAnsi="HelveticaNeueLT Pro 45 Lt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16723"/>
      <w:docPartObj>
        <w:docPartGallery w:val="Page Numbers (Bottom of Page)"/>
        <w:docPartUnique/>
      </w:docPartObj>
    </w:sdtPr>
    <w:sdtContent>
      <w:p w14:paraId="5A408EFA" w14:textId="77777777" w:rsidR="00702D91" w:rsidRDefault="00702D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88">
          <w:rPr>
            <w:noProof/>
          </w:rPr>
          <w:t>1</w:t>
        </w:r>
        <w:r>
          <w:fldChar w:fldCharType="end"/>
        </w:r>
      </w:p>
    </w:sdtContent>
  </w:sdt>
  <w:p w14:paraId="79BA0347" w14:textId="77777777" w:rsidR="00702D91" w:rsidRDefault="00702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9F9B" w14:textId="77777777" w:rsidR="00F422B6" w:rsidRDefault="00F422B6" w:rsidP="00582D95">
      <w:r>
        <w:separator/>
      </w:r>
    </w:p>
  </w:footnote>
  <w:footnote w:type="continuationSeparator" w:id="0">
    <w:p w14:paraId="5DC09318" w14:textId="77777777" w:rsidR="00F422B6" w:rsidRDefault="00F422B6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23BF" w14:textId="0CAFD0FA" w:rsidR="007742B3" w:rsidRDefault="007742B3" w:rsidP="007742B3">
    <w:pPr>
      <w:pStyle w:val="Nagwek"/>
      <w:jc w:val="right"/>
    </w:pPr>
    <w:r>
      <w:rPr>
        <w:noProof/>
      </w:rPr>
      <w:drawing>
        <wp:inline distT="0" distB="0" distL="0" distR="0" wp14:anchorId="11E9706F" wp14:editId="469CF7DF">
          <wp:extent cx="942975" cy="314357"/>
          <wp:effectExtent l="0" t="0" r="0" b="9525"/>
          <wp:docPr id="1" name="Obraz 1" descr="Biuro prasowe Globalwor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uro prasowe Globalwor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424" cy="31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1A2BA" w14:textId="77777777" w:rsidR="0062121E" w:rsidRDefault="0062121E" w:rsidP="007742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19F7" w14:textId="77777777" w:rsidR="0066157D" w:rsidRDefault="0066157D" w:rsidP="007742B3">
    <w:pPr>
      <w:pStyle w:val="Nagwek"/>
      <w:jc w:val="right"/>
    </w:pPr>
    <w:r>
      <w:rPr>
        <w:noProof/>
      </w:rPr>
      <w:drawing>
        <wp:inline distT="0" distB="0" distL="0" distR="0" wp14:anchorId="42CFD554" wp14:editId="3A37CC69">
          <wp:extent cx="942975" cy="314357"/>
          <wp:effectExtent l="0" t="0" r="0" b="9525"/>
          <wp:docPr id="470552636" name="Obraz 470552636" descr="Biuro prasowe Globalwor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uro prasowe Globalwor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424" cy="31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CFB2F" w14:textId="77777777" w:rsidR="0066157D" w:rsidRDefault="0066157D" w:rsidP="007742B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625"/>
    <w:multiLevelType w:val="hybridMultilevel"/>
    <w:tmpl w:val="4DC03E2A"/>
    <w:lvl w:ilvl="0" w:tplc="4CC822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607"/>
    <w:multiLevelType w:val="hybridMultilevel"/>
    <w:tmpl w:val="85BCDE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01553"/>
    <w:multiLevelType w:val="hybridMultilevel"/>
    <w:tmpl w:val="8B40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279D"/>
    <w:multiLevelType w:val="hybridMultilevel"/>
    <w:tmpl w:val="CEC853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5B5662"/>
    <w:multiLevelType w:val="hybridMultilevel"/>
    <w:tmpl w:val="616A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2062"/>
    <w:multiLevelType w:val="hybridMultilevel"/>
    <w:tmpl w:val="0CE85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65C4F"/>
    <w:multiLevelType w:val="hybridMultilevel"/>
    <w:tmpl w:val="48FAEE8C"/>
    <w:lvl w:ilvl="0" w:tplc="DDA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769B"/>
    <w:multiLevelType w:val="hybridMultilevel"/>
    <w:tmpl w:val="D0C83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5D74"/>
    <w:multiLevelType w:val="hybridMultilevel"/>
    <w:tmpl w:val="05DA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1C0E"/>
    <w:multiLevelType w:val="hybridMultilevel"/>
    <w:tmpl w:val="79E4A2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1F5C"/>
    <w:multiLevelType w:val="hybridMultilevel"/>
    <w:tmpl w:val="77046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51CA"/>
    <w:multiLevelType w:val="hybridMultilevel"/>
    <w:tmpl w:val="44085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7F1D"/>
    <w:multiLevelType w:val="hybridMultilevel"/>
    <w:tmpl w:val="B23E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4247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16E62"/>
    <w:multiLevelType w:val="hybridMultilevel"/>
    <w:tmpl w:val="DF9AC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768A"/>
    <w:multiLevelType w:val="hybridMultilevel"/>
    <w:tmpl w:val="BD98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2B6F"/>
    <w:multiLevelType w:val="hybridMultilevel"/>
    <w:tmpl w:val="EFEE1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23825"/>
    <w:multiLevelType w:val="hybridMultilevel"/>
    <w:tmpl w:val="C8166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7669"/>
    <w:multiLevelType w:val="multilevel"/>
    <w:tmpl w:val="9058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C57431"/>
    <w:multiLevelType w:val="hybridMultilevel"/>
    <w:tmpl w:val="B9EAE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B01FE"/>
    <w:multiLevelType w:val="hybridMultilevel"/>
    <w:tmpl w:val="52A6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E6C8E"/>
    <w:multiLevelType w:val="hybridMultilevel"/>
    <w:tmpl w:val="A510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614F"/>
    <w:multiLevelType w:val="hybridMultilevel"/>
    <w:tmpl w:val="C8166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029F1"/>
    <w:multiLevelType w:val="hybridMultilevel"/>
    <w:tmpl w:val="1DAA8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1BA6"/>
    <w:multiLevelType w:val="hybridMultilevel"/>
    <w:tmpl w:val="2480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47DDD"/>
    <w:multiLevelType w:val="hybridMultilevel"/>
    <w:tmpl w:val="3AA4F1E8"/>
    <w:lvl w:ilvl="0" w:tplc="EFFC1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A5236"/>
    <w:multiLevelType w:val="hybridMultilevel"/>
    <w:tmpl w:val="748C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22B84"/>
    <w:multiLevelType w:val="hybridMultilevel"/>
    <w:tmpl w:val="CE54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E29"/>
    <w:multiLevelType w:val="hybridMultilevel"/>
    <w:tmpl w:val="A510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6096"/>
    <w:multiLevelType w:val="hybridMultilevel"/>
    <w:tmpl w:val="8D3CD69E"/>
    <w:lvl w:ilvl="0" w:tplc="B8B2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277A"/>
    <w:multiLevelType w:val="hybridMultilevel"/>
    <w:tmpl w:val="5C0EF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9275">
    <w:abstractNumId w:val="1"/>
  </w:num>
  <w:num w:numId="2" w16cid:durableId="2067949995">
    <w:abstractNumId w:val="17"/>
  </w:num>
  <w:num w:numId="3" w16cid:durableId="881482119">
    <w:abstractNumId w:val="26"/>
  </w:num>
  <w:num w:numId="4" w16cid:durableId="668601827">
    <w:abstractNumId w:val="5"/>
  </w:num>
  <w:num w:numId="5" w16cid:durableId="138495699">
    <w:abstractNumId w:val="15"/>
  </w:num>
  <w:num w:numId="6" w16cid:durableId="1656378947">
    <w:abstractNumId w:val="29"/>
  </w:num>
  <w:num w:numId="7" w16cid:durableId="482430716">
    <w:abstractNumId w:val="2"/>
  </w:num>
  <w:num w:numId="8" w16cid:durableId="1872919674">
    <w:abstractNumId w:val="25"/>
  </w:num>
  <w:num w:numId="9" w16cid:durableId="485048328">
    <w:abstractNumId w:val="28"/>
  </w:num>
  <w:num w:numId="10" w16cid:durableId="1716079355">
    <w:abstractNumId w:val="20"/>
  </w:num>
  <w:num w:numId="11" w16cid:durableId="2107463311">
    <w:abstractNumId w:val="27"/>
  </w:num>
  <w:num w:numId="12" w16cid:durableId="1263343326">
    <w:abstractNumId w:val="4"/>
  </w:num>
  <w:num w:numId="13" w16cid:durableId="1745911421">
    <w:abstractNumId w:val="7"/>
  </w:num>
  <w:num w:numId="14" w16cid:durableId="878782514">
    <w:abstractNumId w:val="23"/>
  </w:num>
  <w:num w:numId="15" w16cid:durableId="1941256325">
    <w:abstractNumId w:val="13"/>
  </w:num>
  <w:num w:numId="16" w16cid:durableId="2112049456">
    <w:abstractNumId w:val="19"/>
  </w:num>
  <w:num w:numId="17" w16cid:durableId="1439908366">
    <w:abstractNumId w:val="3"/>
  </w:num>
  <w:num w:numId="18" w16cid:durableId="1511602853">
    <w:abstractNumId w:val="18"/>
  </w:num>
  <w:num w:numId="19" w16cid:durableId="679546426">
    <w:abstractNumId w:val="11"/>
  </w:num>
  <w:num w:numId="20" w16cid:durableId="848133241">
    <w:abstractNumId w:val="6"/>
  </w:num>
  <w:num w:numId="21" w16cid:durableId="1239561979">
    <w:abstractNumId w:val="24"/>
  </w:num>
  <w:num w:numId="22" w16cid:durableId="106314283">
    <w:abstractNumId w:val="0"/>
  </w:num>
  <w:num w:numId="23" w16cid:durableId="1245066093">
    <w:abstractNumId w:val="8"/>
  </w:num>
  <w:num w:numId="24" w16cid:durableId="1218978826">
    <w:abstractNumId w:val="14"/>
  </w:num>
  <w:num w:numId="25" w16cid:durableId="1410615719">
    <w:abstractNumId w:val="21"/>
  </w:num>
  <w:num w:numId="26" w16cid:durableId="441146621">
    <w:abstractNumId w:val="16"/>
  </w:num>
  <w:num w:numId="27" w16cid:durableId="32965565">
    <w:abstractNumId w:val="12"/>
  </w:num>
  <w:num w:numId="28" w16cid:durableId="858280599">
    <w:abstractNumId w:val="22"/>
  </w:num>
  <w:num w:numId="29" w16cid:durableId="447089601">
    <w:abstractNumId w:val="10"/>
  </w:num>
  <w:num w:numId="30" w16cid:durableId="1812284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67"/>
    <w:rsid w:val="000109C7"/>
    <w:rsid w:val="000225E3"/>
    <w:rsid w:val="00036286"/>
    <w:rsid w:val="00036AF8"/>
    <w:rsid w:val="0005201D"/>
    <w:rsid w:val="000A2466"/>
    <w:rsid w:val="000A4DB0"/>
    <w:rsid w:val="000A7586"/>
    <w:rsid w:val="000C4AC2"/>
    <w:rsid w:val="001142C8"/>
    <w:rsid w:val="00130065"/>
    <w:rsid w:val="00167F4E"/>
    <w:rsid w:val="0017106C"/>
    <w:rsid w:val="001730B4"/>
    <w:rsid w:val="001735A6"/>
    <w:rsid w:val="001846F0"/>
    <w:rsid w:val="001A3771"/>
    <w:rsid w:val="001A4263"/>
    <w:rsid w:val="001C508F"/>
    <w:rsid w:val="001C638B"/>
    <w:rsid w:val="001E7450"/>
    <w:rsid w:val="001F015F"/>
    <w:rsid w:val="001F0194"/>
    <w:rsid w:val="002106A8"/>
    <w:rsid w:val="00216F0A"/>
    <w:rsid w:val="00216FB7"/>
    <w:rsid w:val="00222310"/>
    <w:rsid w:val="002263F9"/>
    <w:rsid w:val="00267DE4"/>
    <w:rsid w:val="00270AAC"/>
    <w:rsid w:val="00270ED2"/>
    <w:rsid w:val="00277B94"/>
    <w:rsid w:val="002A44B6"/>
    <w:rsid w:val="002B3DA7"/>
    <w:rsid w:val="002B6E21"/>
    <w:rsid w:val="002C4EA3"/>
    <w:rsid w:val="002D499F"/>
    <w:rsid w:val="003015FD"/>
    <w:rsid w:val="00311777"/>
    <w:rsid w:val="00315396"/>
    <w:rsid w:val="0034457F"/>
    <w:rsid w:val="00347E46"/>
    <w:rsid w:val="00363DC7"/>
    <w:rsid w:val="00374365"/>
    <w:rsid w:val="00382048"/>
    <w:rsid w:val="00386F0B"/>
    <w:rsid w:val="0038711C"/>
    <w:rsid w:val="00392EFF"/>
    <w:rsid w:val="00397F89"/>
    <w:rsid w:val="003A0182"/>
    <w:rsid w:val="003A3D80"/>
    <w:rsid w:val="003A59AF"/>
    <w:rsid w:val="003A71D3"/>
    <w:rsid w:val="003B1F4E"/>
    <w:rsid w:val="003B68DA"/>
    <w:rsid w:val="003C5915"/>
    <w:rsid w:val="003F752D"/>
    <w:rsid w:val="00450676"/>
    <w:rsid w:val="004834EB"/>
    <w:rsid w:val="0048462F"/>
    <w:rsid w:val="004A1BDC"/>
    <w:rsid w:val="004B2505"/>
    <w:rsid w:val="004C158D"/>
    <w:rsid w:val="004C71FA"/>
    <w:rsid w:val="004D3DAE"/>
    <w:rsid w:val="004D442B"/>
    <w:rsid w:val="004E20EB"/>
    <w:rsid w:val="004F077E"/>
    <w:rsid w:val="004F521C"/>
    <w:rsid w:val="00536A81"/>
    <w:rsid w:val="00564863"/>
    <w:rsid w:val="00572704"/>
    <w:rsid w:val="00582D95"/>
    <w:rsid w:val="005869E5"/>
    <w:rsid w:val="005A156A"/>
    <w:rsid w:val="005A2BF3"/>
    <w:rsid w:val="005A3238"/>
    <w:rsid w:val="005A5AAC"/>
    <w:rsid w:val="005C399C"/>
    <w:rsid w:val="005C5031"/>
    <w:rsid w:val="005C5D2E"/>
    <w:rsid w:val="005E1267"/>
    <w:rsid w:val="005E5EC0"/>
    <w:rsid w:val="0062121E"/>
    <w:rsid w:val="00624D5C"/>
    <w:rsid w:val="00632223"/>
    <w:rsid w:val="00640FD6"/>
    <w:rsid w:val="0065375B"/>
    <w:rsid w:val="00653C52"/>
    <w:rsid w:val="0066157D"/>
    <w:rsid w:val="00671AA9"/>
    <w:rsid w:val="006722B1"/>
    <w:rsid w:val="006803CE"/>
    <w:rsid w:val="006960C9"/>
    <w:rsid w:val="006B396C"/>
    <w:rsid w:val="006C799E"/>
    <w:rsid w:val="00700411"/>
    <w:rsid w:val="00701518"/>
    <w:rsid w:val="00702D91"/>
    <w:rsid w:val="00706901"/>
    <w:rsid w:val="00722F3C"/>
    <w:rsid w:val="00724B93"/>
    <w:rsid w:val="0072687B"/>
    <w:rsid w:val="00733810"/>
    <w:rsid w:val="00735B1E"/>
    <w:rsid w:val="00736314"/>
    <w:rsid w:val="007742B3"/>
    <w:rsid w:val="007945F4"/>
    <w:rsid w:val="007A01F5"/>
    <w:rsid w:val="007A311E"/>
    <w:rsid w:val="007A647C"/>
    <w:rsid w:val="007B7B72"/>
    <w:rsid w:val="007C47CF"/>
    <w:rsid w:val="007D06B8"/>
    <w:rsid w:val="007D0C4C"/>
    <w:rsid w:val="007D4F82"/>
    <w:rsid w:val="007D5835"/>
    <w:rsid w:val="007D635C"/>
    <w:rsid w:val="007E262E"/>
    <w:rsid w:val="00802143"/>
    <w:rsid w:val="0080517E"/>
    <w:rsid w:val="008102AC"/>
    <w:rsid w:val="008136CE"/>
    <w:rsid w:val="00866C98"/>
    <w:rsid w:val="00876D41"/>
    <w:rsid w:val="00881443"/>
    <w:rsid w:val="00883B33"/>
    <w:rsid w:val="008B5348"/>
    <w:rsid w:val="008B55E7"/>
    <w:rsid w:val="008C13F5"/>
    <w:rsid w:val="008D1FC4"/>
    <w:rsid w:val="008F3C9C"/>
    <w:rsid w:val="008F46A4"/>
    <w:rsid w:val="0090302B"/>
    <w:rsid w:val="00905B83"/>
    <w:rsid w:val="009269E2"/>
    <w:rsid w:val="009276E3"/>
    <w:rsid w:val="00946EFA"/>
    <w:rsid w:val="00986B70"/>
    <w:rsid w:val="009A6E12"/>
    <w:rsid w:val="009D43FE"/>
    <w:rsid w:val="009D7527"/>
    <w:rsid w:val="009E770E"/>
    <w:rsid w:val="009E7AE5"/>
    <w:rsid w:val="009F7C1C"/>
    <w:rsid w:val="00A13927"/>
    <w:rsid w:val="00A41AE2"/>
    <w:rsid w:val="00A50612"/>
    <w:rsid w:val="00A62645"/>
    <w:rsid w:val="00A75BEB"/>
    <w:rsid w:val="00A76520"/>
    <w:rsid w:val="00A77D6D"/>
    <w:rsid w:val="00A84092"/>
    <w:rsid w:val="00A972A5"/>
    <w:rsid w:val="00AD0CEA"/>
    <w:rsid w:val="00AE22FD"/>
    <w:rsid w:val="00AE3126"/>
    <w:rsid w:val="00AE5FC6"/>
    <w:rsid w:val="00AF4BF4"/>
    <w:rsid w:val="00AF6FFF"/>
    <w:rsid w:val="00B0234C"/>
    <w:rsid w:val="00B21328"/>
    <w:rsid w:val="00B2162F"/>
    <w:rsid w:val="00B21C88"/>
    <w:rsid w:val="00B33554"/>
    <w:rsid w:val="00B34D33"/>
    <w:rsid w:val="00B37473"/>
    <w:rsid w:val="00B43F51"/>
    <w:rsid w:val="00B7035C"/>
    <w:rsid w:val="00B73DFE"/>
    <w:rsid w:val="00B85C58"/>
    <w:rsid w:val="00B97F2F"/>
    <w:rsid w:val="00BA2739"/>
    <w:rsid w:val="00BA517F"/>
    <w:rsid w:val="00BC03E7"/>
    <w:rsid w:val="00BC2D84"/>
    <w:rsid w:val="00BC715D"/>
    <w:rsid w:val="00BD3F21"/>
    <w:rsid w:val="00BD65B0"/>
    <w:rsid w:val="00BE01C4"/>
    <w:rsid w:val="00C07EE5"/>
    <w:rsid w:val="00C140CC"/>
    <w:rsid w:val="00C26EC4"/>
    <w:rsid w:val="00C40B82"/>
    <w:rsid w:val="00C41AE0"/>
    <w:rsid w:val="00C526F5"/>
    <w:rsid w:val="00C63637"/>
    <w:rsid w:val="00C70BEE"/>
    <w:rsid w:val="00C72A50"/>
    <w:rsid w:val="00C73B83"/>
    <w:rsid w:val="00C82F35"/>
    <w:rsid w:val="00C952F1"/>
    <w:rsid w:val="00CB3EC9"/>
    <w:rsid w:val="00CC198E"/>
    <w:rsid w:val="00CC628A"/>
    <w:rsid w:val="00CE65C1"/>
    <w:rsid w:val="00D45226"/>
    <w:rsid w:val="00D54938"/>
    <w:rsid w:val="00D75FFB"/>
    <w:rsid w:val="00D94C41"/>
    <w:rsid w:val="00D96EF4"/>
    <w:rsid w:val="00DA28DF"/>
    <w:rsid w:val="00DA7CA6"/>
    <w:rsid w:val="00DC09DF"/>
    <w:rsid w:val="00DC1E36"/>
    <w:rsid w:val="00DD0905"/>
    <w:rsid w:val="00DD59EE"/>
    <w:rsid w:val="00DF58AC"/>
    <w:rsid w:val="00DF7CC8"/>
    <w:rsid w:val="00E03C9E"/>
    <w:rsid w:val="00E0781B"/>
    <w:rsid w:val="00E47A0B"/>
    <w:rsid w:val="00E506EB"/>
    <w:rsid w:val="00E507BC"/>
    <w:rsid w:val="00E64677"/>
    <w:rsid w:val="00E65627"/>
    <w:rsid w:val="00E73286"/>
    <w:rsid w:val="00E76E36"/>
    <w:rsid w:val="00E934F2"/>
    <w:rsid w:val="00E9502B"/>
    <w:rsid w:val="00E97374"/>
    <w:rsid w:val="00EA2C06"/>
    <w:rsid w:val="00EC6A2F"/>
    <w:rsid w:val="00EE039B"/>
    <w:rsid w:val="00EE4662"/>
    <w:rsid w:val="00F34ACB"/>
    <w:rsid w:val="00F34CA2"/>
    <w:rsid w:val="00F422B6"/>
    <w:rsid w:val="00F43AB2"/>
    <w:rsid w:val="00F4548A"/>
    <w:rsid w:val="00F466C6"/>
    <w:rsid w:val="00F53062"/>
    <w:rsid w:val="00F57C8D"/>
    <w:rsid w:val="00FA0D02"/>
    <w:rsid w:val="00FB0986"/>
    <w:rsid w:val="00FB7AFE"/>
    <w:rsid w:val="00FD32C6"/>
    <w:rsid w:val="00FE6819"/>
    <w:rsid w:val="00FF63C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BDC80"/>
  <w15:docId w15:val="{FDFFCF42-1194-46E1-992E-39E12E4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5EC0"/>
    <w:pPr>
      <w:keepNext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4C41"/>
    <w:pPr>
      <w:jc w:val="both"/>
    </w:pPr>
    <w:rPr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94C4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C1E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5EC0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36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136CE"/>
    <w:rPr>
      <w:rFonts w:ascii="Calibri" w:hAnsi="Calibri"/>
      <w:szCs w:val="21"/>
    </w:rPr>
  </w:style>
  <w:style w:type="character" w:customStyle="1" w:styleId="tytul">
    <w:name w:val="tytul"/>
    <w:basedOn w:val="Domylnaczcionkaakapitu"/>
    <w:rsid w:val="007C47CF"/>
  </w:style>
  <w:style w:type="paragraph" w:styleId="Nagwek">
    <w:name w:val="header"/>
    <w:basedOn w:val="Normalny"/>
    <w:link w:val="NagwekZnak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D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F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F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1E1F-CDB4-4CDC-85A2-85C13702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PIR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Piotr Zawadzki</cp:lastModifiedBy>
  <cp:revision>11</cp:revision>
  <cp:lastPrinted>2022-08-09T12:44:00Z</cp:lastPrinted>
  <dcterms:created xsi:type="dcterms:W3CDTF">2022-08-09T12:44:00Z</dcterms:created>
  <dcterms:modified xsi:type="dcterms:W3CDTF">2024-04-30T07:06:00Z</dcterms:modified>
</cp:coreProperties>
</file>